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64543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sz w:val="22"/>
          <w:szCs w:val="22"/>
        </w:rPr>
        <w:t xml:space="preserve">ПОЛИТИКА КОНФИДЕНЦИАЛЬНОСТИ </w:t>
      </w:r>
    </w:p>
    <w:p w14:paraId="0A7BF45C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5A18CE" w14:textId="05A0D683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Данная политика конфиденциальности относится к сайту под доменным именем</w:t>
      </w:r>
      <w:r w:rsidR="00E72B05" w:rsidRPr="005E345E">
        <w:rPr>
          <w:rFonts w:ascii="Times New Roman" w:hAnsi="Times New Roman" w:cs="Times New Roman"/>
          <w:sz w:val="22"/>
          <w:szCs w:val="22"/>
        </w:rPr>
        <w:t xml:space="preserve"> </w:t>
      </w:r>
      <w:r w:rsidR="005E345E">
        <w:rPr>
          <w:rFonts w:ascii="Times New Roman" w:hAnsi="Times New Roman" w:cs="Times New Roman"/>
          <w:sz w:val="22"/>
          <w:szCs w:val="22"/>
          <w:lang w:val="en-US"/>
        </w:rPr>
        <w:t>h</w:t>
      </w:r>
      <w:proofErr w:type="spellStart"/>
      <w:r w:rsidR="005E345E" w:rsidRPr="005E345E">
        <w:rPr>
          <w:rFonts w:ascii="Times New Roman" w:hAnsi="Times New Roman" w:cs="Times New Roman"/>
          <w:sz w:val="22"/>
          <w:szCs w:val="22"/>
        </w:rPr>
        <w:t>ttps</w:t>
      </w:r>
      <w:proofErr w:type="spellEnd"/>
      <w:r w:rsidR="005E345E" w:rsidRPr="005E345E">
        <w:rPr>
          <w:rFonts w:ascii="Times New Roman" w:hAnsi="Times New Roman" w:cs="Times New Roman"/>
          <w:sz w:val="22"/>
          <w:szCs w:val="22"/>
        </w:rPr>
        <w:t>://lubertsi.net</w:t>
      </w:r>
      <w:r w:rsidRPr="005E345E">
        <w:rPr>
          <w:rFonts w:ascii="Times New Roman" w:hAnsi="Times New Roman" w:cs="Times New Roman"/>
          <w:sz w:val="22"/>
          <w:szCs w:val="22"/>
        </w:rPr>
        <w:t xml:space="preserve">. Эта страница содержит сведения о том, какую информацию мы (администрация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) или третьи лица могут получать, когда вы пользуетесь нашим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сайтом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.</w:t>
      </w:r>
    </w:p>
    <w:p w14:paraId="2B767732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AC78344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E345E">
        <w:rPr>
          <w:rFonts w:ascii="Times New Roman" w:hAnsi="Times New Roman" w:cs="Times New Roman"/>
          <w:b/>
          <w:bCs/>
          <w:sz w:val="22"/>
          <w:szCs w:val="22"/>
          <w:u w:val="single"/>
        </w:rPr>
        <w:t>Данные, собираемые при посещении сайта:</w:t>
      </w:r>
    </w:p>
    <w:p w14:paraId="5303BA31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10AD89E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Персональные данные.</w:t>
      </w:r>
    </w:p>
    <w:p w14:paraId="2825180A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Персональные данные при посещении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передаются пользователем добровольно, к ним могут относиться: имя, фамилия, отчество, номера телефонов, адреса электронной̆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сетях; поля форм могут запрашивать и иные данные.</w:t>
      </w:r>
    </w:p>
    <w:p w14:paraId="32180E07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Эти данные собираются в целях оказания услуг или продажи товаров, связи с пользователем или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инои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̆ активности пользователя на</w:t>
      </w:r>
      <w:bookmarkStart w:id="0" w:name="_GoBack"/>
      <w:bookmarkEnd w:id="0"/>
      <w:r w:rsidRPr="005E34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, а также, чтобы отправлять пользователям информацию, которую они согласились получать.</w:t>
      </w:r>
    </w:p>
    <w:p w14:paraId="654E555D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Мы не проверяем достоверность оставляемых данных, однако не гарантируем качественного исполнения заказов или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обратнои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̆ связи с нами при некорректных данных.</w:t>
      </w:r>
    </w:p>
    <w:p w14:paraId="5FDEE694" w14:textId="2701A019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Данные собираются имеющимися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формами для заполнения (например, регистрации, оформления заказа, подписки, оставления отзыва,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обратнои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̆ связи и иными).</w:t>
      </w:r>
    </w:p>
    <w:p w14:paraId="054092E9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Формы, установленные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могут передавать данные как напрямую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так и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сайты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сторонних организаций (скрипты сервисов сторонних организаций).</w:t>
      </w:r>
    </w:p>
    <w:p w14:paraId="1950B1A4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Также данные могут собираться через технологию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куки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) как непосредственно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сайтом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так и скриптами сервисов сторонних организаций. Эти данные собираются автоматически, отправку этих данных можно запретить, отключив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куки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) в браузере, в котором открывается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.</w:t>
      </w:r>
    </w:p>
    <w:p w14:paraId="47BB8E82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156F855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Не персональные данные.</w:t>
      </w:r>
    </w:p>
    <w:p w14:paraId="008185F6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Кроме персональных данных при посещении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собираются не персональные данные, их сбор происходит автоматически веб-сервером, на котором расположен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средствами CMS (системы управления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сайтом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), скриптами сторонних организаций, установленными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. К данным, собираемым автоматически, относятся: IP адрес и страна его регистрации, имя домена, с которого вы к нам пришли, переходы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посетителеи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с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однои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страницы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на другую, информация, которую ваш браузер предоставляет добровольно при посещении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cookies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куки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), фиксируются посещения, иные данные, собираемые счетчиками аналитики сторонних организаций, установленными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.</w:t>
      </w:r>
    </w:p>
    <w:p w14:paraId="03FCE0E0" w14:textId="14BE3691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Эти данные носят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неперсонифицированныи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̆ характер и</w:t>
      </w:r>
      <w:r w:rsidR="005E345E" w:rsidRPr="005E345E">
        <w:rPr>
          <w:rFonts w:ascii="Times New Roman" w:hAnsi="Times New Roman" w:cs="Times New Roman"/>
          <w:sz w:val="22"/>
          <w:szCs w:val="22"/>
        </w:rPr>
        <w:t xml:space="preserve"> </w:t>
      </w:r>
      <w:r w:rsidRPr="005E345E">
        <w:rPr>
          <w:rFonts w:ascii="Times New Roman" w:hAnsi="Times New Roman" w:cs="Times New Roman"/>
          <w:sz w:val="22"/>
          <w:szCs w:val="22"/>
        </w:rPr>
        <w:t>направлены на</w:t>
      </w:r>
      <w:r w:rsidR="005E345E" w:rsidRPr="005E345E">
        <w:rPr>
          <w:rFonts w:ascii="Times New Roman" w:hAnsi="Times New Roman" w:cs="Times New Roman"/>
          <w:sz w:val="22"/>
          <w:szCs w:val="22"/>
        </w:rPr>
        <w:t xml:space="preserve"> </w:t>
      </w:r>
      <w:r w:rsidRPr="005E345E">
        <w:rPr>
          <w:rFonts w:ascii="Times New Roman" w:hAnsi="Times New Roman" w:cs="Times New Roman"/>
          <w:sz w:val="22"/>
          <w:szCs w:val="22"/>
        </w:rPr>
        <w:t xml:space="preserve">улучшение обслуживания клиентов, улучшения удобства использования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, анализа посещаемости.</w:t>
      </w:r>
    </w:p>
    <w:p w14:paraId="174B9A53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6C1C0B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Предоставление данных третьим лицам.</w:t>
      </w:r>
    </w:p>
    <w:p w14:paraId="307CB414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Мы не раскрываем личную информацию пользователей̆ компаниям, организациям и частным лицам, не связанным с нами. Исключение составляют случаи, перечисленные ниже.</w:t>
      </w:r>
    </w:p>
    <w:p w14:paraId="3B153430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77FF5DF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Данные пользователей̆ в общем доступе.</w:t>
      </w:r>
    </w:p>
    <w:p w14:paraId="092DC155" w14:textId="6040086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Персональные данные пользователя могут публиковаться в общем доступе в соответствии с</w:t>
      </w:r>
      <w:r w:rsidR="005E345E" w:rsidRPr="005E345E">
        <w:rPr>
          <w:rFonts w:ascii="Times New Roman" w:hAnsi="Times New Roman" w:cs="Times New Roman"/>
          <w:sz w:val="22"/>
          <w:szCs w:val="22"/>
        </w:rPr>
        <w:t xml:space="preserve"> </w:t>
      </w:r>
      <w:r w:rsidRPr="005E345E">
        <w:rPr>
          <w:rFonts w:ascii="Times New Roman" w:hAnsi="Times New Roman" w:cs="Times New Roman"/>
          <w:sz w:val="22"/>
          <w:szCs w:val="22"/>
        </w:rPr>
        <w:t xml:space="preserve">функционалом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например, при оставлении отзывов, может публиковаться указанное пользователем имя, такая активность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является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добровольнои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̆, и пользователь своими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действиями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дает согласие на такую публикацию.</w:t>
      </w:r>
    </w:p>
    <w:p w14:paraId="43083D16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E1C3D00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По требованию закона.</w:t>
      </w:r>
    </w:p>
    <w:p w14:paraId="0C5CF1D5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законом.</w:t>
      </w:r>
    </w:p>
    <w:p w14:paraId="64B64122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EED9D81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Для оказания услуг, выполнения обязательств.</w:t>
      </w:r>
    </w:p>
    <w:p w14:paraId="3CC023C6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Пользователь соглашается с тем, что персональная информация может быть передана третьим лицам в целях оказания заказанных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услуг, выполнении иных обязательств перед </w:t>
      </w:r>
      <w:r w:rsidRPr="005E345E">
        <w:rPr>
          <w:rFonts w:ascii="Times New Roman" w:hAnsi="Times New Roman" w:cs="Times New Roman"/>
          <w:sz w:val="22"/>
          <w:szCs w:val="22"/>
        </w:rPr>
        <w:lastRenderedPageBreak/>
        <w:t>пользователем. К таким лицам, например, относятся курьерская служба, почтовые службы, службы грузоперевозок и иные.</w:t>
      </w:r>
    </w:p>
    <w:p w14:paraId="32292877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0022648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Сервисам сторонних организаций, установленным на </w:t>
      </w:r>
      <w:proofErr w:type="spellStart"/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</w:p>
    <w:p w14:paraId="1D839C2F" w14:textId="138F4C4F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На</w:t>
      </w:r>
      <w:r w:rsidR="005E345E" w:rsidRPr="005E34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могут быть установлены формы, собирающие персональную информацию других организаций, в этом случае сбор, хранение и защита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персональнои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информации пользователя осуществляется сторонними организациями в соответствии с их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политикои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̆ конфиденциальности.</w:t>
      </w:r>
    </w:p>
    <w:p w14:paraId="5D0B6CA6" w14:textId="74294638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Сбор, хранение и защита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полученнои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от </w:t>
      </w:r>
      <w:r w:rsidR="005E345E" w:rsidRPr="005E345E">
        <w:rPr>
          <w:rFonts w:ascii="Times New Roman" w:hAnsi="Times New Roman" w:cs="Times New Roman"/>
          <w:sz w:val="22"/>
          <w:szCs w:val="22"/>
        </w:rPr>
        <w:t>сторонней</w:t>
      </w:r>
      <w:r w:rsidRPr="005E345E">
        <w:rPr>
          <w:rFonts w:ascii="Times New Roman" w:hAnsi="Times New Roman" w:cs="Times New Roman"/>
          <w:sz w:val="22"/>
          <w:szCs w:val="22"/>
        </w:rPr>
        <w:t>̆ организации информации осуществляется в соответствии с настоящей̆ политикой̆ конфиденциальности.</w:t>
      </w:r>
    </w:p>
    <w:p w14:paraId="1A53F147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15BE386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Как мы защищаем вашу информацию.</w:t>
      </w:r>
    </w:p>
    <w:p w14:paraId="5D343E08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Мы принимаем соответствующие меры безопасности по сбору, хранению и обработке собранных</w:t>
      </w:r>
    </w:p>
    <w:p w14:paraId="383C9525" w14:textId="0722879C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</w:t>
      </w:r>
      <w:r w:rsidR="005E345E" w:rsidRPr="005E345E">
        <w:rPr>
          <w:rFonts w:ascii="Times New Roman" w:hAnsi="Times New Roman" w:cs="Times New Roman"/>
          <w:sz w:val="22"/>
          <w:szCs w:val="22"/>
        </w:rPr>
        <w:t>противодействия</w:t>
      </w:r>
      <w:r w:rsidRPr="005E345E">
        <w:rPr>
          <w:rFonts w:ascii="Times New Roman" w:hAnsi="Times New Roman" w:cs="Times New Roman"/>
          <w:sz w:val="22"/>
          <w:szCs w:val="22"/>
        </w:rPr>
        <w:t xml:space="preserve"> несанкционированному доступу к нашим системам.</w:t>
      </w:r>
    </w:p>
    <w:p w14:paraId="073276ED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6090457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Ваше согласие с этими условиями.</w:t>
      </w:r>
    </w:p>
    <w:p w14:paraId="12F857D2" w14:textId="2FD1D7E5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Используя этот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вы выражаете свое согласие с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этои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политикои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конфиденциальности. Если вы не согласны с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этои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политикои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̆,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пожалуйста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не </w:t>
      </w:r>
      <w:r w:rsidR="005E345E" w:rsidRPr="005E345E">
        <w:rPr>
          <w:rFonts w:ascii="Times New Roman" w:hAnsi="Times New Roman" w:cs="Times New Roman"/>
          <w:sz w:val="22"/>
          <w:szCs w:val="22"/>
        </w:rPr>
        <w:t>используйте</w:t>
      </w:r>
      <w:r w:rsidRPr="005E345E">
        <w:rPr>
          <w:rFonts w:ascii="Times New Roman" w:hAnsi="Times New Roman" w:cs="Times New Roman"/>
          <w:sz w:val="22"/>
          <w:szCs w:val="22"/>
        </w:rPr>
        <w:t xml:space="preserve"> наш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. Ваше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дальнейшее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использование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после внесения изменений в настоящую политику будет рассматриваться как ваше согласие с этими изменениями.</w:t>
      </w:r>
    </w:p>
    <w:p w14:paraId="5C4DE170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2CE70D6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Отказ от ответственности.</w:t>
      </w:r>
    </w:p>
    <w:p w14:paraId="34CB91D7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Политика конфиденциальности не распространяется ни на какие другие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сайты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и не применима к веб-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сайтам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третьих лиц, которые могут содержать упоминание о нашем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сайте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и с которых могут делаться ссылки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а также ссылки с этого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на другие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сайты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сети Интернет. Мы не несем ответственности за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действия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других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веб-сайтов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.</w:t>
      </w:r>
    </w:p>
    <w:p w14:paraId="00A6C59E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8F7F014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Изменения в политике конфиденциальности.</w:t>
      </w:r>
    </w:p>
    <w:p w14:paraId="7AC1F326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Мы имеем право по своему усмотрению обновлять данную политику конфиденциальности в любое время без согласия пользователя. В этом случае мы опубликуем уведомление на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главнои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странице нашего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. Мы рекомендуем пользователям регулярно проверять эту страницу для того, чтобы быть в курсе любых изменений о том, как мы защищаем информацию пользователях, которую мы собираем. Используя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, вы соглашаетесь с принятием на себя ответственности за периодическое ознакомление с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политикои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̆ конфиденциальности и изменениями в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неи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̆.</w:t>
      </w:r>
    </w:p>
    <w:p w14:paraId="7D99F3DF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62DAC5F" w14:textId="77777777" w:rsidR="007742B0" w:rsidRPr="005E345E" w:rsidRDefault="007742B0" w:rsidP="005E345E">
      <w:pPr>
        <w:ind w:firstLine="709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E345E">
        <w:rPr>
          <w:rFonts w:ascii="Times New Roman" w:hAnsi="Times New Roman" w:cs="Times New Roman"/>
          <w:b/>
          <w:bCs/>
          <w:iCs/>
          <w:sz w:val="22"/>
          <w:szCs w:val="22"/>
        </w:rPr>
        <w:t>Как с нами связаться.</w:t>
      </w:r>
    </w:p>
    <w:p w14:paraId="713A83D0" w14:textId="77777777" w:rsidR="007742B0" w:rsidRPr="005E345E" w:rsidRDefault="007742B0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 xml:space="preserve">Если у вас есть какие-либо вопросы о политике конфиденциальности, использованию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сайта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 xml:space="preserve"> или иным вопросам, связанным с </w:t>
      </w:r>
      <w:proofErr w:type="spellStart"/>
      <w:r w:rsidRPr="005E345E">
        <w:rPr>
          <w:rFonts w:ascii="Times New Roman" w:hAnsi="Times New Roman" w:cs="Times New Roman"/>
          <w:sz w:val="22"/>
          <w:szCs w:val="22"/>
        </w:rPr>
        <w:t>сайтом</w:t>
      </w:r>
      <w:proofErr w:type="spellEnd"/>
      <w:r w:rsidRPr="005E345E">
        <w:rPr>
          <w:rFonts w:ascii="Times New Roman" w:hAnsi="Times New Roman" w:cs="Times New Roman"/>
          <w:sz w:val="22"/>
          <w:szCs w:val="22"/>
        </w:rPr>
        <w:t>, свяжитесь с нами:</w:t>
      </w:r>
    </w:p>
    <w:p w14:paraId="07AC7CE8" w14:textId="77777777" w:rsidR="005E345E" w:rsidRPr="005E345E" w:rsidRDefault="005E345E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• по телефону: 8(495) 585-0-737</w:t>
      </w:r>
    </w:p>
    <w:p w14:paraId="7F40913E" w14:textId="77777777" w:rsidR="005E345E" w:rsidRPr="005E345E" w:rsidRDefault="005E345E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• по электронной почте: 5850737@mail.ru</w:t>
      </w:r>
    </w:p>
    <w:p w14:paraId="6B10E3DE" w14:textId="77777777" w:rsidR="005E345E" w:rsidRPr="005E345E" w:rsidRDefault="005E345E" w:rsidP="005E3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345E">
        <w:rPr>
          <w:rFonts w:ascii="Times New Roman" w:hAnsi="Times New Roman" w:cs="Times New Roman"/>
          <w:sz w:val="22"/>
          <w:szCs w:val="22"/>
        </w:rPr>
        <w:t>• через Форму обратной связи, расположенную по адресу: https://lubertsi.net</w:t>
      </w:r>
    </w:p>
    <w:p w14:paraId="11785C5C" w14:textId="77777777" w:rsidR="007742B0" w:rsidRPr="005E345E" w:rsidRDefault="007742B0" w:rsidP="005E345E">
      <w:pPr>
        <w:ind w:firstLine="709"/>
        <w:rPr>
          <w:rFonts w:ascii="Times New Roman" w:hAnsi="Times New Roman" w:cs="Times New Roman"/>
          <w:sz w:val="22"/>
          <w:szCs w:val="22"/>
        </w:rPr>
      </w:pPr>
    </w:p>
    <w:sectPr w:rsidR="007742B0" w:rsidRPr="005E345E" w:rsidSect="005E34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B0"/>
    <w:rsid w:val="005E345E"/>
    <w:rsid w:val="007742B0"/>
    <w:rsid w:val="00E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DCDE"/>
  <w15:chartTrackingRefBased/>
  <w15:docId w15:val="{8BD98A0F-F93E-0F4C-AFF1-75C90689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2022-12-08T14:06:00Z</dcterms:created>
  <dcterms:modified xsi:type="dcterms:W3CDTF">2024-11-19T12:17:00Z</dcterms:modified>
</cp:coreProperties>
</file>